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64" w:rsidRDefault="003943D2" w:rsidP="003943D2">
      <w:pPr>
        <w:pStyle w:val="berschrift1"/>
      </w:pPr>
      <w:bookmarkStart w:id="0" w:name="_Toc27417268"/>
      <w:r>
        <w:t xml:space="preserve">Das </w:t>
      </w:r>
      <w:bookmarkEnd w:id="0"/>
      <w:proofErr w:type="spellStart"/>
      <w:r w:rsidR="00832751">
        <w:t>Invarianzprinzip</w:t>
      </w:r>
      <w:proofErr w:type="spellEnd"/>
    </w:p>
    <w:p w:rsidR="003943D2" w:rsidRDefault="003943D2" w:rsidP="003943D2"/>
    <w:p w:rsidR="003943D2" w:rsidRDefault="003943D2" w:rsidP="003943D2"/>
    <w:p w:rsidR="00832751" w:rsidRPr="00E24EB2" w:rsidRDefault="00832751" w:rsidP="00832751">
      <w:pPr>
        <w:pStyle w:val="berschrift2"/>
      </w:pPr>
      <w:proofErr w:type="spellStart"/>
      <w:r w:rsidRPr="00E24EB2">
        <w:t>Invarianzprinzip</w:t>
      </w:r>
      <w:proofErr w:type="spellEnd"/>
    </w:p>
    <w:p w:rsidR="00832751" w:rsidRPr="005610FF" w:rsidRDefault="00832751" w:rsidP="00832751">
      <w:r w:rsidRPr="005610FF">
        <w:t xml:space="preserve">Wenn sich etwas ändert, achtet man darauf, was </w:t>
      </w:r>
      <w:proofErr w:type="gramStart"/>
      <w:r w:rsidRPr="005610FF">
        <w:t>gleich bleibt</w:t>
      </w:r>
      <w:proofErr w:type="gramEnd"/>
      <w:r w:rsidRPr="005610FF">
        <w:t>.</w:t>
      </w:r>
    </w:p>
    <w:p w:rsidR="003943D2" w:rsidRDefault="003943D2" w:rsidP="003943D2"/>
    <w:p w:rsidR="003943D2" w:rsidRDefault="003943D2" w:rsidP="003943D2"/>
    <w:p w:rsidR="003943D2" w:rsidRDefault="000070D1" w:rsidP="003943D2">
      <w:pPr>
        <w:pStyle w:val="berschrift2"/>
      </w:pPr>
      <w:r>
        <w:t>Zahlen an der Tafel</w:t>
      </w:r>
    </w:p>
    <w:p w:rsidR="003943D2" w:rsidRDefault="00832751" w:rsidP="000070D1">
      <w:r>
        <w:t xml:space="preserve">Sei </w:t>
      </w:r>
      <m:oMath>
        <m:r>
          <w:rPr>
            <w:rFonts w:ascii="Cambria Math" w:hAnsi="Cambria Math"/>
          </w:rPr>
          <m:t>n</m:t>
        </m:r>
      </m:oMath>
      <w:r>
        <w:t xml:space="preserve"> eine ungerade Zahl. An einer Tafel stehen die natürlichen Zahlen von 1 bis </w:t>
      </w:r>
      <m:oMath>
        <m:r>
          <w:rPr>
            <w:rFonts w:ascii="Cambria Math" w:hAnsi="Cambria Math"/>
          </w:rPr>
          <m:t>2n</m:t>
        </m:r>
      </m:oMath>
      <w:r>
        <w:t>. Es werden zwei Zahlen ausgewählt, gelöscht und der Betrag ihrer Differenz wird stattdessen an die Tafel geschrieben. Dies wird so lange wiederholt, bis nur noch eine Zahl übrig ist. Begründe, dass diese letzte Zahl ungerade ist.</w:t>
      </w:r>
    </w:p>
    <w:p w:rsidR="003943D2" w:rsidRDefault="003943D2" w:rsidP="000070D1"/>
    <w:p w:rsidR="000070D1" w:rsidRDefault="000070D1" w:rsidP="000070D1"/>
    <w:p w:rsidR="000070D1" w:rsidRDefault="000070D1" w:rsidP="000070D1">
      <w:pPr>
        <w:pStyle w:val="berschrift2"/>
      </w:pPr>
      <w:r>
        <w:t>Zahlen am Sechseck</w:t>
      </w:r>
    </w:p>
    <w:p w:rsidR="00832751" w:rsidRDefault="00832751" w:rsidP="000070D1">
      <w:r>
        <w:t>Die Zahlen 1, 2, 3, 4, 5, 6 werden in dieser Reihenfolge an die Ecken eines regelmä</w:t>
      </w:r>
      <w:r w:rsidR="00C90C73">
        <w:t>ßigen Sechsecks geschrieben, so</w:t>
      </w:r>
      <w:r>
        <w:t>dass an jeder Ecke eine Zahl steht. Die Zahlen werden schrittweise verändert. In einem Schritt werden zwei benachbarte Zahlen um 1 erhöht oder um 1 erniedrigt. Ist es möglich, dass nach endlich vielen Schritten alle sechs Zahlen gleich sind?</w:t>
      </w:r>
    </w:p>
    <w:p w:rsidR="00832751" w:rsidRDefault="00832751" w:rsidP="000070D1"/>
    <w:p w:rsidR="000070D1" w:rsidRDefault="000070D1" w:rsidP="000070D1"/>
    <w:p w:rsidR="000070D1" w:rsidRDefault="000070D1" w:rsidP="000070D1">
      <w:pPr>
        <w:pStyle w:val="berschrift2"/>
      </w:pPr>
      <w:r>
        <w:t xml:space="preserve">Steine am </w:t>
      </w:r>
      <w:r w:rsidRPr="00342E58">
        <w:rPr>
          <w:i/>
        </w:rPr>
        <w:t>n</w:t>
      </w:r>
      <w:r>
        <w:t>-Eck</w:t>
      </w:r>
    </w:p>
    <w:p w:rsidR="003943D2" w:rsidRDefault="00832751" w:rsidP="000070D1">
      <w:r>
        <w:t xml:space="preserve">Auf jeder Ecke eines regelmäßigen </w:t>
      </w:r>
      <m:oMath>
        <m:r>
          <w:rPr>
            <w:rFonts w:ascii="Cambria Math" w:hAnsi="Cambria Math"/>
          </w:rPr>
          <m:t>n</m:t>
        </m:r>
      </m:oMath>
      <w:r>
        <w:t>-Ecks liegt zunächst ein Spielstein. Die Spielsteine werden schrittweise verschoben. Ein Schritt besteht daraus, dass ein Stein im Uhrzeigersinn zur nächsten Ecke und ein anderer Stein gegen den Uhrzeigersinn zur nächsten Ecke geschoben werden. Ist es möglich, dass nach endlich vielen Schritten alle Steine auf einer Ecke liegen?</w:t>
      </w:r>
      <w:r w:rsidR="003943D2">
        <w:t xml:space="preserve"> </w:t>
      </w:r>
    </w:p>
    <w:p w:rsidR="003943D2" w:rsidRDefault="003943D2" w:rsidP="003943D2"/>
    <w:p w:rsidR="003943D2" w:rsidRDefault="003943D2" w:rsidP="003943D2"/>
    <w:p w:rsidR="003943D2" w:rsidRDefault="000070D1" w:rsidP="003943D2">
      <w:pPr>
        <w:pStyle w:val="berschrift2"/>
      </w:pPr>
      <w:r>
        <w:t>Quadrat und Würfel ausfüllen</w:t>
      </w:r>
    </w:p>
    <w:p w:rsidR="00832751" w:rsidRDefault="00832751" w:rsidP="000070D1">
      <w:pPr>
        <w:spacing w:after="120"/>
      </w:pPr>
      <w:r>
        <w:t>Kann man ein 10</w:t>
      </w:r>
      <w:bookmarkStart w:id="1" w:name="_GoBack"/>
      <w:bookmarkEnd w:id="1"/>
      <w:r>
        <w:t>x10-Quadrat vollständig und überlappungsfrei mit 4x1-Rechtecken auslegen?</w:t>
      </w:r>
    </w:p>
    <w:p w:rsidR="003943D2" w:rsidRDefault="00832751" w:rsidP="000070D1">
      <w:r>
        <w:t>Kann man einen 10x10x10-Würfel vollständig mit 4x1x1-Quadern ausfüllen?</w:t>
      </w:r>
      <w:r w:rsidR="003943D2">
        <w:t xml:space="preserve"> </w:t>
      </w:r>
    </w:p>
    <w:p w:rsidR="003943D2" w:rsidRDefault="003943D2" w:rsidP="000070D1"/>
    <w:p w:rsidR="000070D1" w:rsidRDefault="000070D1" w:rsidP="000070D1"/>
    <w:p w:rsidR="000070D1" w:rsidRDefault="000070D1" w:rsidP="000070D1">
      <w:pPr>
        <w:pStyle w:val="berschrift2"/>
      </w:pPr>
      <w:r>
        <w:t>Punkte spiegeln</w:t>
      </w:r>
    </w:p>
    <w:p w:rsidR="003943D2" w:rsidRDefault="00832751" w:rsidP="000070D1">
      <w:r>
        <w:t>Eine Menge besteht zunächst aus sieben Eckpunkten eines Würfels. Sie wird schrittweise erweitert. In einem Schritt wird ein Punkt der Menge an einem anderen Punkt der Menge gespiegelt und der Bildpunkt zur Menge hinzugenommen. Ist es möglich, dass nach endlich vielen Schritten der achte Eckpunkt des Würfels zur Menge hinzukommt?</w:t>
      </w:r>
    </w:p>
    <w:p w:rsidR="00E83E41" w:rsidRDefault="00E83E41" w:rsidP="00E83E41">
      <w:pPr>
        <w:ind w:left="540" w:hanging="540"/>
      </w:pPr>
    </w:p>
    <w:p w:rsidR="00E83E41" w:rsidRDefault="00E83E41" w:rsidP="00E83E41"/>
    <w:p w:rsidR="00E83E41" w:rsidRPr="00E24EB2" w:rsidRDefault="00E83E41" w:rsidP="00E83E41">
      <w:pPr>
        <w:pStyle w:val="berschrift2"/>
      </w:pPr>
      <w:r>
        <w:t>Weiterforschen</w:t>
      </w:r>
    </w:p>
    <w:p w:rsidR="00E83E41" w:rsidRPr="005610FF" w:rsidRDefault="00E83E41" w:rsidP="00E83E41">
      <w:r>
        <w:t xml:space="preserve">Recherchiere selbst zum </w:t>
      </w:r>
      <w:proofErr w:type="spellStart"/>
      <w:r w:rsidR="00FE2085">
        <w:t>Invarianz</w:t>
      </w:r>
      <w:r>
        <w:t>prinzip</w:t>
      </w:r>
      <w:proofErr w:type="spellEnd"/>
      <w:r>
        <w:t xml:space="preserve"> (z. B. im Internet oder in der Fachliteratur).</w:t>
      </w:r>
    </w:p>
    <w:p w:rsidR="00E83E41" w:rsidRDefault="00E83E41" w:rsidP="00E83E41"/>
    <w:p w:rsidR="00CE120B" w:rsidRDefault="00CE120B" w:rsidP="003943D2"/>
    <w:p w:rsidR="00CE120B" w:rsidRDefault="00CE120B" w:rsidP="003943D2"/>
    <w:p w:rsidR="00CE120B" w:rsidRDefault="00CE120B" w:rsidP="003943D2"/>
    <w:p w:rsidR="000070D1" w:rsidRDefault="000070D1" w:rsidP="003943D2"/>
    <w:p w:rsidR="00B25475" w:rsidRDefault="00B25475" w:rsidP="003943D2"/>
    <w:p w:rsidR="003943D2" w:rsidRPr="00B25475" w:rsidRDefault="00B25475" w:rsidP="00B25475">
      <w:pPr>
        <w:pStyle w:val="berschrift3"/>
        <w:rPr>
          <w:sz w:val="18"/>
          <w:szCs w:val="18"/>
        </w:rPr>
      </w:pPr>
      <w:r w:rsidRPr="00B25475">
        <w:rPr>
          <w:sz w:val="18"/>
          <w:szCs w:val="18"/>
        </w:rPr>
        <w:t>Literatur</w:t>
      </w:r>
    </w:p>
    <w:p w:rsidR="00B25475" w:rsidRPr="00B25475" w:rsidRDefault="00B25475" w:rsidP="00B25475">
      <w:pPr>
        <w:rPr>
          <w:sz w:val="18"/>
          <w:szCs w:val="18"/>
        </w:rPr>
      </w:pPr>
      <w:r w:rsidRPr="00B25475">
        <w:rPr>
          <w:sz w:val="18"/>
          <w:szCs w:val="18"/>
        </w:rPr>
        <w:t>Die obigen Aufgaben stammen aus:</w:t>
      </w:r>
    </w:p>
    <w:p w:rsidR="00B25475" w:rsidRPr="00B87271" w:rsidRDefault="00B25475" w:rsidP="00B25475">
      <w:pPr>
        <w:rPr>
          <w:sz w:val="18"/>
          <w:szCs w:val="18"/>
        </w:rPr>
      </w:pPr>
      <w:r w:rsidRPr="00B87271">
        <w:rPr>
          <w:sz w:val="18"/>
          <w:szCs w:val="18"/>
        </w:rPr>
        <w:t>Engel, A. (1998): Problem-</w:t>
      </w:r>
      <w:proofErr w:type="spellStart"/>
      <w:r w:rsidRPr="00B87271">
        <w:rPr>
          <w:sz w:val="18"/>
          <w:szCs w:val="18"/>
        </w:rPr>
        <w:t>Solving</w:t>
      </w:r>
      <w:proofErr w:type="spellEnd"/>
      <w:r w:rsidRPr="00B87271">
        <w:rPr>
          <w:sz w:val="18"/>
          <w:szCs w:val="18"/>
        </w:rPr>
        <w:t xml:space="preserve"> </w:t>
      </w:r>
      <w:proofErr w:type="spellStart"/>
      <w:r w:rsidRPr="00B87271">
        <w:rPr>
          <w:sz w:val="18"/>
          <w:szCs w:val="18"/>
        </w:rPr>
        <w:t>Strategies</w:t>
      </w:r>
      <w:proofErr w:type="spellEnd"/>
      <w:r w:rsidRPr="00B87271">
        <w:rPr>
          <w:sz w:val="18"/>
          <w:szCs w:val="18"/>
        </w:rPr>
        <w:t>, Springer, New York</w:t>
      </w:r>
      <w:r w:rsidR="00B87271" w:rsidRPr="00B87271">
        <w:rPr>
          <w:sz w:val="18"/>
          <w:szCs w:val="18"/>
        </w:rPr>
        <w:t xml:space="preserve"> (S. </w:t>
      </w:r>
      <w:r w:rsidR="00CE120B">
        <w:rPr>
          <w:sz w:val="18"/>
          <w:szCs w:val="18"/>
        </w:rPr>
        <w:t>2, 10, 12</w:t>
      </w:r>
      <w:r w:rsidR="00B87271">
        <w:rPr>
          <w:sz w:val="18"/>
          <w:szCs w:val="18"/>
        </w:rPr>
        <w:t>)</w:t>
      </w:r>
    </w:p>
    <w:p w:rsidR="00B25475" w:rsidRPr="003943D2" w:rsidRDefault="00B25475" w:rsidP="00B25475">
      <w:r w:rsidRPr="00B25475">
        <w:rPr>
          <w:sz w:val="18"/>
          <w:szCs w:val="18"/>
        </w:rPr>
        <w:t xml:space="preserve">Mayer, W. (2002): Lösungsstrategien für mathematische Aufgaben, </w:t>
      </w:r>
      <w:proofErr w:type="spellStart"/>
      <w:r w:rsidRPr="00B25475">
        <w:rPr>
          <w:sz w:val="18"/>
          <w:szCs w:val="18"/>
        </w:rPr>
        <w:t>Aulis</w:t>
      </w:r>
      <w:proofErr w:type="spellEnd"/>
      <w:r w:rsidRPr="00B25475">
        <w:rPr>
          <w:sz w:val="18"/>
          <w:szCs w:val="18"/>
        </w:rPr>
        <w:t xml:space="preserve">, </w:t>
      </w:r>
      <w:proofErr w:type="spellStart"/>
      <w:r w:rsidRPr="00B25475">
        <w:rPr>
          <w:sz w:val="18"/>
          <w:szCs w:val="18"/>
        </w:rPr>
        <w:t>Deubner</w:t>
      </w:r>
      <w:proofErr w:type="spellEnd"/>
      <w:r w:rsidRPr="00B25475">
        <w:rPr>
          <w:sz w:val="18"/>
          <w:szCs w:val="18"/>
        </w:rPr>
        <w:t>, Köln</w:t>
      </w:r>
      <w:r w:rsidR="00B87271">
        <w:rPr>
          <w:sz w:val="18"/>
          <w:szCs w:val="18"/>
        </w:rPr>
        <w:t xml:space="preserve"> (S. </w:t>
      </w:r>
      <w:r w:rsidR="00CE120B">
        <w:rPr>
          <w:sz w:val="18"/>
          <w:szCs w:val="18"/>
        </w:rPr>
        <w:t>100 ff.</w:t>
      </w:r>
      <w:r w:rsidR="00B87271">
        <w:rPr>
          <w:sz w:val="18"/>
          <w:szCs w:val="18"/>
        </w:rPr>
        <w:t>)</w:t>
      </w:r>
    </w:p>
    <w:sectPr w:rsidR="00B25475" w:rsidRPr="003943D2"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97F" w:rsidRDefault="0024497F" w:rsidP="00E76DA2">
      <w:r>
        <w:separator/>
      </w:r>
    </w:p>
  </w:endnote>
  <w:endnote w:type="continuationSeparator" w:id="0">
    <w:p w:rsidR="0024497F" w:rsidRDefault="0024497F"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E4DDADA-FAA5-41E8-9F05-3EC4ADC48BEF}"/>
    <w:embedBold r:id="rId2" w:fontKey="{B32A8E73-5E79-41BD-8FB9-40FC2A5EA9EB}"/>
    <w:embedBoldItalic r:id="rId3" w:fontKey="{76E173AE-93AB-484D-8757-BAF66EA469D3}"/>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Italic r:id="rId4" w:subsetted="1" w:fontKey="{93CD46F7-EAED-413A-9BB8-69000F3C12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97F" w:rsidRDefault="0024497F" w:rsidP="00E76DA2">
      <w:r>
        <w:separator/>
      </w:r>
    </w:p>
  </w:footnote>
  <w:footnote w:type="continuationSeparator" w:id="0">
    <w:p w:rsidR="0024497F" w:rsidRDefault="0024497F"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B47"/>
    <w:multiLevelType w:val="multilevel"/>
    <w:tmpl w:val="2C62F74A"/>
    <w:name w:val="SpListDash2"/>
    <w:lvl w:ilvl="0">
      <w:start w:val="1"/>
      <w:numFmt w:val="none"/>
      <w:pStyle w:val="SpListDash1"/>
      <w:lvlText w:val="-"/>
      <w:lvlJc w:val="left"/>
      <w:pPr>
        <w:tabs>
          <w:tab w:val="num" w:pos="369"/>
        </w:tabs>
        <w:ind w:left="369" w:hanging="369"/>
      </w:pPr>
    </w:lvl>
    <w:lvl w:ilvl="1">
      <w:start w:val="1"/>
      <w:numFmt w:val="none"/>
      <w:pStyle w:val="SpListDash2"/>
      <w:lvlText w:val="-"/>
      <w:lvlJc w:val="left"/>
      <w:pPr>
        <w:tabs>
          <w:tab w:val="num" w:pos="737"/>
        </w:tabs>
        <w:ind w:left="737" w:hanging="368"/>
      </w:pPr>
    </w:lvl>
    <w:lvl w:ilvl="2">
      <w:start w:val="1"/>
      <w:numFmt w:val="none"/>
      <w:pStyle w:val="SpListDash3"/>
      <w:lvlText w:val="-"/>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BBA70A0"/>
    <w:multiLevelType w:val="hybridMultilevel"/>
    <w:tmpl w:val="045CA7A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6C2DE4"/>
    <w:multiLevelType w:val="hybridMultilevel"/>
    <w:tmpl w:val="688093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20349A"/>
    <w:multiLevelType w:val="hybridMultilevel"/>
    <w:tmpl w:val="50FAFB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5B175F9"/>
    <w:multiLevelType w:val="hybridMultilevel"/>
    <w:tmpl w:val="67D026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C177A2"/>
    <w:multiLevelType w:val="hybridMultilevel"/>
    <w:tmpl w:val="98464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070D1"/>
    <w:rsid w:val="000B49E7"/>
    <w:rsid w:val="00191866"/>
    <w:rsid w:val="00191C44"/>
    <w:rsid w:val="002005BC"/>
    <w:rsid w:val="002061F8"/>
    <w:rsid w:val="00214B3B"/>
    <w:rsid w:val="00225FFE"/>
    <w:rsid w:val="0024497F"/>
    <w:rsid w:val="00347374"/>
    <w:rsid w:val="00361005"/>
    <w:rsid w:val="0039090B"/>
    <w:rsid w:val="003943D2"/>
    <w:rsid w:val="004778A1"/>
    <w:rsid w:val="0056664C"/>
    <w:rsid w:val="00570277"/>
    <w:rsid w:val="006F5B45"/>
    <w:rsid w:val="00704064"/>
    <w:rsid w:val="007370C1"/>
    <w:rsid w:val="007A4AAA"/>
    <w:rsid w:val="00832751"/>
    <w:rsid w:val="008D44F9"/>
    <w:rsid w:val="009D5AA9"/>
    <w:rsid w:val="00A42BBA"/>
    <w:rsid w:val="00B25475"/>
    <w:rsid w:val="00B87271"/>
    <w:rsid w:val="00BC0E8B"/>
    <w:rsid w:val="00BD4787"/>
    <w:rsid w:val="00BE611A"/>
    <w:rsid w:val="00C75F22"/>
    <w:rsid w:val="00C90C73"/>
    <w:rsid w:val="00CE120B"/>
    <w:rsid w:val="00D461AD"/>
    <w:rsid w:val="00D66AAE"/>
    <w:rsid w:val="00DB0492"/>
    <w:rsid w:val="00E34034"/>
    <w:rsid w:val="00E76DA2"/>
    <w:rsid w:val="00E83E41"/>
    <w:rsid w:val="00E93D81"/>
    <w:rsid w:val="00ED37FE"/>
    <w:rsid w:val="00F05664"/>
    <w:rsid w:val="00FE05CC"/>
    <w:rsid w:val="00FE20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8B0CC"/>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191C44"/>
    <w:pPr>
      <w:keepNext/>
      <w:keepLines/>
      <w:outlineLvl w:val="2"/>
    </w:pPr>
    <w:rPr>
      <w:rFonts w:eastAsiaTheme="majorEastAsia" w:cstheme="majorBidi"/>
      <w:b/>
      <w:szCs w:val="24"/>
    </w:rPr>
  </w:style>
  <w:style w:type="paragraph" w:styleId="berschrift5">
    <w:name w:val="heading 5"/>
    <w:basedOn w:val="Standard"/>
    <w:next w:val="Standard"/>
    <w:link w:val="berschrift5Zchn"/>
    <w:uiPriority w:val="9"/>
    <w:semiHidden/>
    <w:unhideWhenUsed/>
    <w:qFormat/>
    <w:rsid w:val="003943D2"/>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3943D2"/>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3943D2"/>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3943D2"/>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ListDash1">
    <w:name w:val="SpListDash1"/>
    <w:basedOn w:val="SpStandard"/>
    <w:link w:val="SpListDash1Zchn"/>
    <w:rsid w:val="003943D2"/>
    <w:pPr>
      <w:numPr>
        <w:numId w:val="1"/>
      </w:numPr>
      <w:spacing w:after="0"/>
    </w:pPr>
  </w:style>
  <w:style w:type="character" w:customStyle="1" w:styleId="SpListDash1Zchn">
    <w:name w:val="SpListDash1 Zchn"/>
    <w:basedOn w:val="SpStandardZchn"/>
    <w:link w:val="SpListDash1"/>
    <w:rsid w:val="003943D2"/>
    <w:rPr>
      <w:rFonts w:ascii="Arial Unicode MS" w:eastAsia="Arial Unicode MS" w:hAnsi="Arial Unicode MS" w:cs="Times New Roman"/>
      <w:sz w:val="20"/>
      <w:szCs w:val="20"/>
      <w:lang w:eastAsia="de-DE"/>
    </w:rPr>
  </w:style>
  <w:style w:type="paragraph" w:customStyle="1" w:styleId="SpListDash2">
    <w:name w:val="SpListDash2"/>
    <w:basedOn w:val="SpStandard"/>
    <w:rsid w:val="003943D2"/>
    <w:pPr>
      <w:numPr>
        <w:ilvl w:val="1"/>
        <w:numId w:val="1"/>
      </w:numPr>
      <w:tabs>
        <w:tab w:val="clear" w:pos="737"/>
        <w:tab w:val="num" w:pos="360"/>
      </w:tabs>
      <w:spacing w:after="0"/>
      <w:ind w:left="0" w:firstLine="0"/>
    </w:pPr>
  </w:style>
  <w:style w:type="paragraph" w:customStyle="1" w:styleId="SpListDash3">
    <w:name w:val="SpListDash3"/>
    <w:basedOn w:val="SpStandard"/>
    <w:rsid w:val="003943D2"/>
    <w:pPr>
      <w:numPr>
        <w:ilvl w:val="2"/>
        <w:numId w:val="1"/>
      </w:numPr>
      <w:tabs>
        <w:tab w:val="clear" w:pos="1106"/>
        <w:tab w:val="num" w:pos="360"/>
      </w:tabs>
      <w:spacing w:after="0"/>
      <w:ind w:left="0" w:firstLine="0"/>
    </w:pPr>
  </w:style>
  <w:style w:type="paragraph" w:customStyle="1" w:styleId="SpSpecialHead2">
    <w:name w:val="SpSpecialHead2"/>
    <w:basedOn w:val="Standard"/>
    <w:next w:val="SpStandard"/>
    <w:rsid w:val="003943D2"/>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character" w:customStyle="1" w:styleId="berschrift5Zchn">
    <w:name w:val="Überschrift 5 Zchn"/>
    <w:basedOn w:val="Absatz-Standardschriftart"/>
    <w:link w:val="berschrift5"/>
    <w:uiPriority w:val="9"/>
    <w:semiHidden/>
    <w:rsid w:val="003943D2"/>
    <w:rPr>
      <w:rFonts w:asciiTheme="majorHAnsi" w:eastAsiaTheme="majorEastAsia" w:hAnsiTheme="majorHAnsi" w:cstheme="majorBidi"/>
      <w:color w:val="2E74B5" w:themeColor="accent1" w:themeShade="BF"/>
    </w:rPr>
  </w:style>
  <w:style w:type="paragraph" w:styleId="Listenabsatz">
    <w:name w:val="List Paragraph"/>
    <w:basedOn w:val="Standard"/>
    <w:uiPriority w:val="34"/>
    <w:qFormat/>
    <w:rsid w:val="003943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1793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9</cp:revision>
  <dcterms:created xsi:type="dcterms:W3CDTF">2019-12-18T20:01:00Z</dcterms:created>
  <dcterms:modified xsi:type="dcterms:W3CDTF">2020-02-24T20:33:00Z</dcterms:modified>
</cp:coreProperties>
</file>